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D6587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D6587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29" w:type="dxa"/>
          </w:tcPr>
          <w:p w:rsidR="00CF0E8D" w:rsidRPr="00CF0E8D" w:rsidRDefault="00D658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4929" w:type="dxa"/>
          </w:tcPr>
          <w:p w:rsidR="00CF0E8D" w:rsidRPr="00CF0E8D" w:rsidRDefault="00D6587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D6587C" w:rsidRDefault="00D6587C" w:rsidP="00D6587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8F30B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424CB7" w:rsidRDefault="00D6587C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9468A4" w:rsidRPr="00FF4DE2" w:rsidRDefault="009468A4" w:rsidP="0094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9468A4" w:rsidRPr="00FF4DE2" w:rsidRDefault="009468A4" w:rsidP="0094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9468A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9468A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C486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468A4" w:rsidRPr="00FF4DE2" w:rsidRDefault="009468A4" w:rsidP="00946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810488" w:rsidRDefault="00810488" w:rsidP="009468A4">
            <w:pPr>
              <w:pStyle w:val="ad"/>
              <w:shd w:val="clear" w:color="auto" w:fill="FFFFFF"/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</w:p>
          <w:p w:rsidR="009468A4" w:rsidRPr="009468A4" w:rsidRDefault="009468A4" w:rsidP="009468A4">
            <w:pPr>
              <w:pStyle w:val="ad"/>
              <w:shd w:val="clear" w:color="auto" w:fill="FFFFFF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8A4">
              <w:rPr>
                <w:rFonts w:ascii="Times New Roman" w:hAnsi="Times New Roman" w:cs="Times New Roman"/>
                <w:sz w:val="24"/>
                <w:szCs w:val="24"/>
              </w:rPr>
              <w:t>Раскройте суть психолого-педагогического эксперимента.</w:t>
            </w:r>
          </w:p>
          <w:p w:rsidR="009468A4" w:rsidRPr="009468A4" w:rsidRDefault="009468A4" w:rsidP="009468A4">
            <w:pPr>
              <w:pStyle w:val="ad"/>
              <w:shd w:val="clear" w:color="auto" w:fill="FFFFFF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A4" w:rsidRPr="009468A4" w:rsidRDefault="009468A4" w:rsidP="009468A4">
            <w:pPr>
              <w:pStyle w:val="ad"/>
              <w:shd w:val="clear" w:color="auto" w:fill="FFFFFF"/>
              <w:tabs>
                <w:tab w:val="left" w:pos="317"/>
              </w:tabs>
              <w:spacing w:line="276" w:lineRule="auto"/>
              <w:ind w:left="34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468A4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1F5B6E" w:rsidRDefault="009468A4" w:rsidP="00946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2">
              <w:rPr>
                <w:rFonts w:ascii="Times New Roman" w:hAnsi="Times New Roman" w:cs="Times New Roman"/>
                <w:sz w:val="24"/>
                <w:szCs w:val="24"/>
              </w:rPr>
              <w:t xml:space="preserve">Вначале изучают особенности психической деятельности детей (не только регистрация выделяемых фактов, но и раскрытие закономерностей, механизмов, динамики, тенденций развития). Затем на этой основе организуют специальное обучение, чтобы </w:t>
            </w:r>
            <w:r w:rsidRPr="00AE3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оптимизировать </w:t>
            </w:r>
            <w:r w:rsidRPr="008057AB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8057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явленные процессы и продвинуть их на более высокую ступень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1" w:type="pct"/>
            <w:vMerge w:val="restart"/>
          </w:tcPr>
          <w:p w:rsidR="009468A4" w:rsidRPr="00FF4DE2" w:rsidRDefault="009468A4" w:rsidP="0094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ыйправильный ответ (верный по сути)</w:t>
            </w:r>
          </w:p>
          <w:p w:rsidR="00C60874" w:rsidRPr="005052D8" w:rsidRDefault="009468A4" w:rsidP="0094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D6587C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468A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D6587C" w:rsidP="00946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ОПК-6.3.Имеет навыки и/или опыт деятельности: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учета особенностей гендерногоразвития обучающихся в проведении индивидуальных воспитательных мероприятий;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F30B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8F30B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DB56F8" w:rsidRPr="00FF4DE2" w:rsidRDefault="00DB56F8" w:rsidP="00DB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DB56F8" w:rsidRPr="00FF4DE2" w:rsidRDefault="00DB56F8" w:rsidP="00DB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DE170A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DE170A" w:rsidRDefault="00DB56F8" w:rsidP="0094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9468A4">
              <w:rPr>
                <w:rFonts w:ascii="Times New Roman" w:hAnsi="Times New Roman" w:cs="Times New Roman"/>
                <w:sz w:val="24"/>
                <w:szCs w:val="24"/>
              </w:rPr>
              <w:t>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DB56F8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C486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DB56F8" w:rsidRPr="00FF4DE2" w:rsidRDefault="00DB56F8" w:rsidP="00DB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DB56F8" w:rsidRDefault="00DB56F8" w:rsidP="009468A4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:rsidR="009468A4" w:rsidRPr="00DB56F8" w:rsidRDefault="009468A4" w:rsidP="009468A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B56F8" w:rsidRPr="00DB56F8" w:rsidRDefault="00DB56F8" w:rsidP="005E2F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56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Какие элементы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входят в научный </w:t>
            </w:r>
            <w:r w:rsidR="001F2C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подход </w:t>
            </w:r>
            <w:r w:rsidRPr="00DB56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 психолого-педагогической диагностике?</w:t>
            </w:r>
          </w:p>
          <w:p w:rsidR="00DB56F8" w:rsidRDefault="00DB56F8" w:rsidP="00946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1F2CD5" w:rsidRDefault="009468A4" w:rsidP="009468A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2CD5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2E6895" w:rsidRPr="007930E0" w:rsidRDefault="00DB56F8" w:rsidP="00DB5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AB">
              <w:rPr>
                <w:rFonts w:ascii="Times New Roman" w:hAnsi="Times New Roman" w:cs="Times New Roman"/>
                <w:sz w:val="24"/>
                <w:szCs w:val="24"/>
              </w:rPr>
              <w:t>Особенности диагностического мышления педагога; система диагностических признаков и критериев распознавания явления (объекта); специфические для диагностики методы и приемы распознавания.</w:t>
            </w:r>
          </w:p>
        </w:tc>
        <w:tc>
          <w:tcPr>
            <w:tcW w:w="291" w:type="pct"/>
            <w:vMerge w:val="restart"/>
          </w:tcPr>
          <w:p w:rsidR="005754F9" w:rsidRDefault="005754F9" w:rsidP="0057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5754F9" w:rsidP="0057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8F30B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F30BB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8F30BB" w:rsidP="008F3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ОПК-6.3.Имеет навыки и/или опыт деятельности: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учета особенностей гендерногоразвития обучающихся в проведении индивидуальных воспитательных мероприятий;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F30B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8F30B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C60874" w:rsidRPr="000C4C3A" w:rsidRDefault="00533A59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5052D8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DC486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6-го класса обратилась к психологу с жалобой на мальчика, которыйчасто теряет контроль над собой, спорит, ругается со взрослыми, отказывается выполнять правила. Такое поведение наблюдается более 4-ех месяцев.</w:t>
            </w:r>
            <w:r w:rsidRPr="0052476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</w:t>
            </w:r>
            <w:r w:rsidR="008F30BB"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психодиагностических </w:t>
            </w:r>
            <w:r w:rsidRPr="00524761">
              <w:rPr>
                <w:rFonts w:ascii="Times New Roman" w:hAnsi="Times New Roman" w:cs="Times New Roman"/>
                <w:sz w:val="24"/>
                <w:szCs w:val="24"/>
              </w:rPr>
              <w:t>методик Вы используете в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работе? Обоснуйте свой выбор.</w:t>
            </w:r>
          </w:p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>1) тест руки Э. Вагнера</w:t>
            </w:r>
          </w:p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«Корректурная проба»</w:t>
            </w:r>
          </w:p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 Торренса</w:t>
            </w:r>
          </w:p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>4) методика «Кактус»</w:t>
            </w:r>
          </w:p>
          <w:p w:rsidR="00F30E83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862" w:rsidRPr="00DC4862" w:rsidRDefault="00DC4862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DC4862" w:rsidRPr="00773BA8" w:rsidRDefault="00DC4862" w:rsidP="00DC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 xml:space="preserve">14 Обоснование. Методики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используются для изучения</w:t>
            </w: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73BA8">
              <w:rPr>
                <w:rFonts w:ascii="Times New Roman" w:hAnsi="Times New Roman" w:cs="Times New Roman"/>
                <w:sz w:val="24"/>
                <w:szCs w:val="24"/>
              </w:rPr>
              <w:t xml:space="preserve"> агрессивности.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CF0E8D" w:rsidRDefault="00DC4862" w:rsidP="00DC4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8F30B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F30BB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8F30BB" w:rsidP="008F3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ОПК-6.3.Имеет навыки и/или опыт деятельности: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учета особенностей гендерногоразвития обучающихся в проведении индивидуальных воспитательных мероприятий;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F30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8F30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C60874" w:rsidRPr="001F62C8" w:rsidRDefault="00533A5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1F62C8" w:rsidRDefault="00DC486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DC486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2C19E7" w:rsidRPr="00524761" w:rsidRDefault="002C19E7" w:rsidP="002C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761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обратился к психологу с просьбой выявить причины сложных и порой конфликтных отношений между подростками. Какие из предложенных </w:t>
            </w:r>
            <w:r w:rsidR="00EA2ABB"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психодиагностических </w:t>
            </w:r>
            <w:r w:rsidRPr="00524761">
              <w:rPr>
                <w:rFonts w:ascii="Times New Roman" w:hAnsi="Times New Roman" w:cs="Times New Roman"/>
                <w:sz w:val="24"/>
                <w:szCs w:val="24"/>
              </w:rPr>
              <w:t>методик Вы используете в своей работе? Обоснуйте свой выбор.</w:t>
            </w:r>
          </w:p>
          <w:p w:rsidR="002C19E7" w:rsidRPr="00763FF7" w:rsidRDefault="002C19E7" w:rsidP="002C19E7">
            <w:pPr>
              <w:pStyle w:val="ad"/>
              <w:numPr>
                <w:ilvl w:val="1"/>
                <w:numId w:val="10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FF7">
              <w:rPr>
                <w:rFonts w:ascii="Times New Roman" w:hAnsi="Times New Roman" w:cs="Times New Roman"/>
                <w:sz w:val="24"/>
                <w:szCs w:val="24"/>
              </w:rPr>
              <w:t>опросник УСК</w:t>
            </w:r>
          </w:p>
          <w:p w:rsidR="002C19E7" w:rsidRPr="00763FF7" w:rsidRDefault="002C19E7" w:rsidP="002C19E7">
            <w:pPr>
              <w:pStyle w:val="ad"/>
              <w:numPr>
                <w:ilvl w:val="1"/>
                <w:numId w:val="10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3F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методика Люшера</w:t>
            </w:r>
          </w:p>
          <w:p w:rsidR="002C19E7" w:rsidRPr="00763FF7" w:rsidRDefault="002C19E7" w:rsidP="002C19E7">
            <w:pPr>
              <w:pStyle w:val="ad"/>
              <w:numPr>
                <w:ilvl w:val="1"/>
                <w:numId w:val="10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3F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опросник FPI</w:t>
            </w:r>
          </w:p>
          <w:p w:rsidR="002C19E7" w:rsidRPr="00763FF7" w:rsidRDefault="002C19E7" w:rsidP="002C19E7">
            <w:pPr>
              <w:pStyle w:val="ad"/>
              <w:numPr>
                <w:ilvl w:val="1"/>
                <w:numId w:val="10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F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 Векслера</w:t>
            </w:r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862" w:rsidRPr="001F62C8" w:rsidRDefault="00DC486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C60874" w:rsidRPr="001F62C8" w:rsidRDefault="002C19E7" w:rsidP="002C1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Обоснование. </w:t>
            </w:r>
            <w:r w:rsidRPr="00763FF7">
              <w:rPr>
                <w:rFonts w:ascii="Times New Roman" w:hAnsi="Times New Roman" w:cs="Times New Roman"/>
                <w:sz w:val="24"/>
                <w:szCs w:val="24"/>
              </w:rPr>
              <w:t>Опросник УСК позволяет оценить сформированный уровень субъективного контроля над различными жизненны</w:t>
            </w:r>
            <w:r w:rsidRPr="00763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ситуациями. Опросник FPI диагностирует состояния и свойства личности, которые имеют первостепенное значение для процесса социальной адаптации и регуляции поведения.</w:t>
            </w: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1F62C8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8F30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F30BB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8F30BB" w:rsidP="008F3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ОПК-6.3.Имеет навыки и/или опыт деятельности: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учета особенностей гендерногоразвития обучающихся в проведении индивидуальных воспитательных мероприятий;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применение инструментария и методов диагностики и оценки показателей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8F30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8F30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C60874" w:rsidRPr="001F62C8" w:rsidRDefault="00DC4862" w:rsidP="00533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D3D2E" w:rsidRPr="009E392D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первого класса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 xml:space="preserve"> жалуется на демонстративное поведение мальчика, на то, что он кривляется в присутствии взрослых и только тогда, когда они обращают на него внимание.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методик </w:t>
            </w:r>
            <w:r w:rsidR="00EA2ABB"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психодиагностики 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 xml:space="preserve">Вы используете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выяснения причин такого поведения ребенка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>? Обоснуйте свой выбор.</w:t>
            </w:r>
          </w:p>
          <w:p w:rsidR="006D3D2E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t xml:space="preserve">опросник </w:t>
            </w:r>
            <w:r w:rsidRPr="009E39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PARI</w:t>
            </w:r>
          </w:p>
          <w:p w:rsidR="006D3D2E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методика «Корректурная проба»</w:t>
            </w:r>
          </w:p>
          <w:p w:rsidR="006D3D2E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тест Сонди</w:t>
            </w:r>
          </w:p>
          <w:p w:rsidR="006D3D2E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E1780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матрицы </w:t>
            </w:r>
            <w:r w:rsidR="008E1780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Равена</w:t>
            </w:r>
          </w:p>
          <w:p w:rsidR="00C60874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862" w:rsidRPr="00CF0E8D" w:rsidRDefault="00DC4862" w:rsidP="00DC48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C60874" w:rsidRPr="006E41EC" w:rsidRDefault="006D3D2E" w:rsidP="006D3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Объяснение. Чаще причиной демонстративного поведения является неправильное воспитан</w:t>
            </w:r>
            <w:r w:rsidRPr="009E3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ие. Методика РАRI позволит изучить принципы и модели воспитания, используемые родителями, а также внутрисемейные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ения.</w:t>
            </w: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DC4862" w:rsidP="00DC4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8F30B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</w:t>
            </w: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0BB" w:rsidTr="008F30BB">
        <w:trPr>
          <w:trHeight w:val="562"/>
        </w:trPr>
        <w:tc>
          <w:tcPr>
            <w:tcW w:w="181" w:type="pct"/>
            <w:vMerge/>
          </w:tcPr>
          <w:p w:rsidR="008F30BB" w:rsidRPr="00424CB7" w:rsidRDefault="008F30B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F30BB" w:rsidRPr="00424CB7" w:rsidRDefault="008F30BB" w:rsidP="008F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8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ОПК-6.3.Имеет навыки и/или опыт деятельности: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действиями (навыками) учета особенностей гендерногоразвития обучающихся в проведении индивидуальных воспитательных мероприятий;</w:t>
            </w:r>
            <w:r w:rsidRPr="00D6587C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ребенка;</w:t>
            </w:r>
          </w:p>
        </w:tc>
        <w:tc>
          <w:tcPr>
            <w:tcW w:w="356" w:type="pct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F30BB" w:rsidRPr="00CF0E8D" w:rsidRDefault="008F30B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87C" w:rsidTr="008F30BB">
        <w:tc>
          <w:tcPr>
            <w:tcW w:w="5000" w:type="pct"/>
            <w:gridSpan w:val="9"/>
            <w:shd w:val="clear" w:color="auto" w:fill="F2DBDB" w:themeFill="accent2" w:themeFillTint="33"/>
          </w:tcPr>
          <w:p w:rsidR="00D6587C" w:rsidRPr="00CF0E8D" w:rsidRDefault="00D6587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6587C" w:rsidTr="008F30BB">
        <w:tc>
          <w:tcPr>
            <w:tcW w:w="5000" w:type="pct"/>
            <w:gridSpan w:val="9"/>
            <w:shd w:val="clear" w:color="auto" w:fill="F2DBDB" w:themeFill="accent2" w:themeFillTint="33"/>
          </w:tcPr>
          <w:p w:rsidR="00D6587C" w:rsidRPr="00D6587C" w:rsidRDefault="00D6587C" w:rsidP="00D6587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8F30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D6587C" w:rsidRPr="00D6587C" w:rsidRDefault="00D6587C" w:rsidP="00D6587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C60874" w:rsidRPr="00D6587C" w:rsidRDefault="00D6587C" w:rsidP="00D6587C">
            <w:pPr>
              <w:pStyle w:val="Default"/>
              <w:jc w:val="both"/>
            </w:pPr>
            <w:r w:rsidRPr="00D6587C">
              <w:rPr>
                <w:rFonts w:eastAsiaTheme="minorHAnsi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C60874" w:rsidRPr="00A3129A" w:rsidRDefault="00DC4862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5754F9" w:rsidRDefault="005754F9" w:rsidP="005754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50548" w:rsidRPr="00B26085" w:rsidRDefault="00450548" w:rsidP="00450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085">
              <w:rPr>
                <w:rFonts w:ascii="Times New Roman" w:hAnsi="Times New Roman" w:cs="Times New Roman"/>
                <w:sz w:val="24"/>
                <w:szCs w:val="24"/>
              </w:rPr>
              <w:t>Реализация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26085">
              <w:rPr>
                <w:rFonts w:ascii="Times New Roman" w:hAnsi="Times New Roman" w:cs="Times New Roman"/>
                <w:sz w:val="24"/>
                <w:szCs w:val="24"/>
              </w:rPr>
              <w:t xml:space="preserve">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26085">
              <w:rPr>
                <w:rFonts w:ascii="Times New Roman" w:hAnsi="Times New Roman" w:cs="Times New Roman"/>
                <w:sz w:val="24"/>
                <w:szCs w:val="24"/>
              </w:rPr>
              <w:t xml:space="preserve"> возможна при условии, когда диагностика определяет индивидуально-типологические особенности обучаемых и педагога в процессе их взаимодействия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информированности участников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обратной связи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конструктивная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воспитательно-побуждающая</w:t>
            </w: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450548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" w:type="pct"/>
            <w:vMerge w:val="restart"/>
          </w:tcPr>
          <w:p w:rsidR="005754F9" w:rsidRDefault="005754F9" w:rsidP="0057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A3129A" w:rsidRDefault="005754F9" w:rsidP="0057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D6587C" w:rsidRDefault="00D6587C" w:rsidP="00D6587C">
            <w:pPr>
              <w:pStyle w:val="Default"/>
              <w:jc w:val="both"/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ОПК-8.2.Умеет:</w:t>
            </w:r>
            <w:r w:rsidRPr="00D6587C">
              <w:t>осуществлять педагогическую деятельность с учетом половозрастных и индивидуальных особенностей; создавать в учебных группах разновозрастные общности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6587C" w:rsidRPr="00D6587C" w:rsidRDefault="00D6587C" w:rsidP="00D6587C">
            <w:pPr>
              <w:pStyle w:val="Default"/>
              <w:jc w:val="both"/>
              <w:rPr>
                <w:b/>
                <w:i/>
              </w:rPr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D6587C">
              <w:rPr>
                <w:b/>
                <w:i/>
              </w:rPr>
              <w:t xml:space="preserve"> Имеет навыки и/или опыт деятельности:</w:t>
            </w:r>
            <w:r w:rsidRPr="00D6587C">
              <w:t xml:space="preserve">использования современных научных знаний и </w:t>
            </w:r>
            <w:r w:rsidRPr="00D6587C">
              <w:rPr>
                <w:rFonts w:eastAsiaTheme="minorHAnsi"/>
                <w:lang w:eastAsia="en-US"/>
              </w:rPr>
              <w:t>результатов педагогических</w:t>
            </w:r>
          </w:p>
          <w:p w:rsidR="00C60874" w:rsidRPr="00D6587C" w:rsidRDefault="00D6587C" w:rsidP="00D6587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исследований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8F30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9E1CCC" w:rsidRPr="00D6587C" w:rsidRDefault="009E1CCC" w:rsidP="009E1CC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систем, роль и место образования в жизни личности и общества 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C60874" w:rsidRPr="00424CB7" w:rsidRDefault="009E1CCC" w:rsidP="009E1CCC">
            <w:pPr>
              <w:pStyle w:val="Default"/>
              <w:jc w:val="both"/>
            </w:pPr>
            <w:r w:rsidRPr="00D6587C">
              <w:rPr>
                <w:rFonts w:eastAsiaTheme="minorHAnsi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C60874" w:rsidRPr="00DE170A" w:rsidRDefault="00DC486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DC48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5754F9" w:rsidRDefault="005754F9" w:rsidP="005754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50548" w:rsidRPr="00226540" w:rsidRDefault="00450548" w:rsidP="0045054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Примерами беседы как метода научно-педагогического исследования могут быть беседа учителя с…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учащимися о причинах неуспеваемости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другими учителями о приемах развития интересов учащихся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учениками о правилах поведения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9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родителями о воспитании в семье</w:t>
            </w:r>
          </w:p>
          <w:p w:rsidR="00450548" w:rsidRPr="003049DB" w:rsidRDefault="00450548" w:rsidP="003049DB">
            <w:pPr>
              <w:pStyle w:val="ad"/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9DB">
              <w:rPr>
                <w:rFonts w:ascii="Times New Roman" w:hAnsi="Times New Roman" w:cs="Times New Roman"/>
                <w:sz w:val="24"/>
                <w:szCs w:val="24"/>
              </w:rPr>
              <w:t>опоздавшими на урок учениками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450548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1" w:type="pct"/>
            <w:vMerge w:val="restart"/>
          </w:tcPr>
          <w:p w:rsidR="005754F9" w:rsidRDefault="005754F9" w:rsidP="0057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 </w:t>
            </w:r>
          </w:p>
          <w:p w:rsidR="00C60874" w:rsidRPr="000114C0" w:rsidRDefault="005754F9" w:rsidP="0057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9E1CCC" w:rsidP="007A39C8">
            <w:pPr>
              <w:pStyle w:val="Default"/>
              <w:jc w:val="both"/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ОПК-8.2.Умеет:</w:t>
            </w:r>
            <w:r w:rsidRPr="00D6587C">
              <w:t>осуществлять педагогическую деятельность с учетом половозрастных и индивидуальных особенностей; создавать в учебных группах разновозрастные общности обучающихся;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1CCC" w:rsidRPr="00D6587C" w:rsidRDefault="009E1CCC" w:rsidP="009E1CCC">
            <w:pPr>
              <w:pStyle w:val="Default"/>
              <w:jc w:val="both"/>
              <w:rPr>
                <w:b/>
                <w:i/>
              </w:rPr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D6587C">
              <w:rPr>
                <w:b/>
                <w:i/>
              </w:rPr>
              <w:t xml:space="preserve"> Имеет навыки и/или опыт деятельности:</w:t>
            </w:r>
            <w:r w:rsidRPr="00D6587C">
              <w:t xml:space="preserve">использования современных научных знаний и </w:t>
            </w:r>
            <w:r w:rsidRPr="00D6587C">
              <w:rPr>
                <w:rFonts w:eastAsiaTheme="minorHAnsi"/>
                <w:lang w:eastAsia="en-US"/>
              </w:rPr>
              <w:t>результатов педагогических</w:t>
            </w:r>
          </w:p>
          <w:p w:rsidR="00C60874" w:rsidRPr="00424CB7" w:rsidRDefault="009E1CCC" w:rsidP="009E1CCC">
            <w:pPr>
              <w:pStyle w:val="Default"/>
              <w:jc w:val="both"/>
            </w:pPr>
            <w:r w:rsidRPr="00D6587C">
              <w:rPr>
                <w:rFonts w:eastAsiaTheme="minorHAnsi"/>
                <w:lang w:eastAsia="en-US"/>
              </w:rPr>
              <w:t>исследований</w:t>
            </w:r>
            <w:r w:rsidRPr="00D6587C">
              <w:t xml:space="preserve"> в образовательном процессе</w:t>
            </w:r>
            <w:r w:rsidRPr="00D6587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8F30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9E1CCC" w:rsidRPr="00D6587C" w:rsidRDefault="009E1CCC" w:rsidP="009E1CC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C60874" w:rsidRPr="00424CB7" w:rsidRDefault="009E1CCC" w:rsidP="009E1CCC">
            <w:pPr>
              <w:pStyle w:val="Default"/>
            </w:pPr>
            <w:r w:rsidRPr="00D6587C">
              <w:rPr>
                <w:rFonts w:eastAsiaTheme="minorHAnsi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C60874" w:rsidRPr="00B720B4" w:rsidRDefault="00533A59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B720B4" w:rsidRDefault="00DC486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DC486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3049DB" w:rsidRPr="00BE1B50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обратился к психологу с просьбой выявить причины того, что Катя Д. 7 лет д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омашнюю работу выполняет отменно, а в классе справляется плохо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</w:t>
            </w:r>
            <w:r w:rsidR="008F30BB"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психодиагностических 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>методик Вы используете в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работе? Обоснуйте свой выбор.</w:t>
            </w:r>
          </w:p>
          <w:p w:rsidR="003049DB" w:rsidRPr="00BE1B50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вариант характерологическог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о опросника Г.Айзенка</w:t>
            </w:r>
          </w:p>
          <w:p w:rsidR="003049DB" w:rsidRPr="00BE1B50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2) методика «Графический диктант»</w:t>
            </w:r>
          </w:p>
          <w:p w:rsidR="003049DB" w:rsidRPr="00BE1B50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 Векслера</w:t>
            </w:r>
          </w:p>
          <w:p w:rsidR="003049DB" w:rsidRPr="00BE1B50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C654D4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C654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Керна — Йерасека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862" w:rsidRPr="00DB487B" w:rsidRDefault="00DC4862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3049DB" w:rsidP="00304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12 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r w:rsidR="008F30BB">
              <w:rPr>
                <w:rFonts w:ascii="Times New Roman" w:hAnsi="Times New Roman" w:cs="Times New Roman"/>
                <w:sz w:val="24"/>
                <w:szCs w:val="24"/>
              </w:rPr>
              <w:t>просник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 xml:space="preserve"> Г.Айзенка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позволит изучить 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скорость протекания психических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 xml:space="preserve">етодика «Графический диктант»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оценит </w:t>
            </w:r>
            <w:r w:rsidRPr="00BE1B50">
              <w:rPr>
                <w:rFonts w:ascii="Times New Roman" w:hAnsi="Times New Roman" w:cs="Times New Roman"/>
                <w:sz w:val="24"/>
                <w:szCs w:val="24"/>
              </w:rPr>
              <w:t>уровень развития произвольности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B720B4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9E1CCC" w:rsidP="009E1CCC">
            <w:pPr>
              <w:pStyle w:val="Default"/>
              <w:jc w:val="both"/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ОПК-8.2.Умеет:</w:t>
            </w:r>
            <w:r w:rsidRPr="00D6587C">
              <w:t>осуществлять педагогическую деятельность с учетом половозрастных и индивидуальных особенностей; создавать в учебных группах разновозрастные общности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1CCC" w:rsidRPr="00D6587C" w:rsidRDefault="009E1CCC" w:rsidP="009E1CCC">
            <w:pPr>
              <w:pStyle w:val="Default"/>
              <w:jc w:val="both"/>
              <w:rPr>
                <w:b/>
                <w:i/>
              </w:rPr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D6587C">
              <w:rPr>
                <w:b/>
                <w:i/>
              </w:rPr>
              <w:t xml:space="preserve"> Имеет навыки и/или опыт деятельности:</w:t>
            </w:r>
            <w:r w:rsidRPr="00D6587C">
              <w:t xml:space="preserve">использования современных научных знаний и </w:t>
            </w:r>
            <w:r w:rsidRPr="00D6587C">
              <w:rPr>
                <w:rFonts w:eastAsiaTheme="minorHAnsi"/>
                <w:lang w:eastAsia="en-US"/>
              </w:rPr>
              <w:t>результатов педагогических</w:t>
            </w:r>
          </w:p>
          <w:p w:rsidR="00C60874" w:rsidRPr="00990CC3" w:rsidRDefault="009E1CCC" w:rsidP="009E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исследований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8F30BB" w:rsidP="004F486D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9E1CCC" w:rsidRPr="00D6587C" w:rsidRDefault="009E1CCC" w:rsidP="009E1CC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587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систем, роль и место образования в жизни личности и общества 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162094" w:rsidRPr="00984C2E" w:rsidRDefault="009E1CCC" w:rsidP="009E1CCC">
            <w:pPr>
              <w:pStyle w:val="Default"/>
            </w:pPr>
            <w:r w:rsidRPr="00D6587C">
              <w:rPr>
                <w:rFonts w:eastAsiaTheme="minorHAnsi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162094" w:rsidRPr="00B720B4" w:rsidRDefault="00533A5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162094" w:rsidRPr="00B720B4" w:rsidRDefault="00DC48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C85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162094" w:rsidRPr="00B720B4" w:rsidRDefault="00DC48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14" w:type="pct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правильные ответы и запишите аргументы,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выбор ответов.</w:t>
            </w:r>
          </w:p>
          <w:p w:rsidR="00DD0C4B" w:rsidRPr="00D61418" w:rsidRDefault="00DD0C4B" w:rsidP="00DD0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младшего школьника жалуется, что мальчик трудно понимает объяснение с первого раза. Какие из предложенных </w:t>
            </w:r>
            <w:r w:rsidR="00EA2ABB"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психодиагностических 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>методик Вы используете в своей работе</w:t>
            </w:r>
            <w:r w:rsidR="00EA2ABB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причин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>? Обоснуйте свой выбор.</w:t>
            </w:r>
          </w:p>
          <w:p w:rsidR="00DD0C4B" w:rsidRDefault="00DD0C4B" w:rsidP="00DD0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методика «Узор»</w:t>
            </w:r>
          </w:p>
          <w:p w:rsidR="00DD0C4B" w:rsidRDefault="00DD0C4B" w:rsidP="00DD0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социометрия</w:t>
            </w:r>
          </w:p>
          <w:p w:rsidR="00DD0C4B" w:rsidRDefault="00DD0C4B" w:rsidP="00DD0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чернильные пятна Роршаха</w:t>
            </w:r>
          </w:p>
          <w:p w:rsidR="00DD0C4B" w:rsidRPr="00D61418" w:rsidRDefault="00DD0C4B" w:rsidP="00DD0C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61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Пьерона-Рузера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862" w:rsidRPr="00AA0F45" w:rsidRDefault="00DC486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DD0C4B" w:rsidP="008F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Обоснован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ие. Методика «Узор» определяет сформированность приемов учебной деятельности. Методика Пьерона-Рузера изучает концентрацию внимания.</w:t>
            </w: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(по сути) </w:t>
            </w:r>
          </w:p>
          <w:p w:rsidR="00162094" w:rsidRPr="00CF0E8D" w:rsidRDefault="00DC4862" w:rsidP="00DC4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9E1CCC" w:rsidP="009E1CCC">
            <w:pPr>
              <w:pStyle w:val="Default"/>
              <w:jc w:val="both"/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ОПК-8.2.Умеет:</w:t>
            </w:r>
            <w:r w:rsidRPr="00D6587C">
              <w:t>осуществлять педагогическую деятельность с учетом половозрастных и индивидуальных особенностей; создавать в учебных группах разновозрастные общности обучающихся;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1CCC" w:rsidRPr="00D6587C" w:rsidRDefault="009E1CCC" w:rsidP="009E1CCC">
            <w:pPr>
              <w:pStyle w:val="Default"/>
              <w:jc w:val="both"/>
              <w:rPr>
                <w:b/>
                <w:i/>
              </w:rPr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D6587C">
              <w:rPr>
                <w:b/>
                <w:i/>
              </w:rPr>
              <w:t xml:space="preserve"> Имеет навыки и/или опыт деятельности:</w:t>
            </w:r>
            <w:r w:rsidRPr="00D6587C">
              <w:t xml:space="preserve">использования современных научных знаний и </w:t>
            </w:r>
            <w:r w:rsidRPr="00D6587C">
              <w:rPr>
                <w:rFonts w:eastAsiaTheme="minorHAnsi"/>
                <w:lang w:eastAsia="en-US"/>
              </w:rPr>
              <w:t>результатов педагогических</w:t>
            </w:r>
          </w:p>
          <w:p w:rsidR="00162094" w:rsidRPr="00984C2E" w:rsidRDefault="009E1CCC" w:rsidP="009E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исследований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C4B" w:rsidTr="00DD0C4B">
        <w:tc>
          <w:tcPr>
            <w:tcW w:w="181" w:type="pct"/>
            <w:vMerge w:val="restart"/>
          </w:tcPr>
          <w:p w:rsidR="00DD0C4B" w:rsidRPr="00424CB7" w:rsidRDefault="008F30BB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9E1CCC" w:rsidRPr="009E1CCC" w:rsidRDefault="009E1CCC" w:rsidP="009E1CC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1CC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9E1CC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9E1C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DD0C4B" w:rsidRPr="009E1CCC" w:rsidRDefault="009E1CCC" w:rsidP="009E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DD0C4B" w:rsidRPr="00CF0E8D" w:rsidRDefault="00533A59" w:rsidP="00DD0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  <w:bookmarkStart w:id="0" w:name="_GoBack"/>
            <w:bookmarkEnd w:id="0"/>
          </w:p>
        </w:tc>
        <w:tc>
          <w:tcPr>
            <w:tcW w:w="223" w:type="pct"/>
            <w:vMerge w:val="restart"/>
          </w:tcPr>
          <w:p w:rsidR="00DD0C4B" w:rsidRPr="00CF0E8D" w:rsidRDefault="00DC4862" w:rsidP="00DD0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D0C4B" w:rsidRPr="00CF0E8D" w:rsidRDefault="00DC4862" w:rsidP="00DD0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6C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C4862" w:rsidRDefault="00DC4862" w:rsidP="00DC48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F1018" w:rsidRDefault="00AF1018" w:rsidP="00AF1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196">
              <w:rPr>
                <w:rFonts w:ascii="Times New Roman" w:hAnsi="Times New Roman" w:cs="Times New Roman"/>
                <w:sz w:val="24"/>
                <w:szCs w:val="24"/>
              </w:rPr>
              <w:t xml:space="preserve">Учительница обратилась к психологу с просьбой разобраться в причинах проблемы. </w:t>
            </w:r>
            <w:r w:rsidR="008F30B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30BB" w:rsidRPr="008E7196">
              <w:rPr>
                <w:rFonts w:ascii="Times New Roman" w:hAnsi="Times New Roman" w:cs="Times New Roman"/>
                <w:sz w:val="24"/>
                <w:szCs w:val="24"/>
              </w:rPr>
              <w:t xml:space="preserve">ченик 1-го класса  </w:t>
            </w:r>
            <w:r w:rsidRPr="008E7196">
              <w:rPr>
                <w:rFonts w:ascii="Times New Roman" w:hAnsi="Times New Roman" w:cs="Times New Roman"/>
                <w:sz w:val="24"/>
                <w:szCs w:val="24"/>
              </w:rPr>
              <w:t xml:space="preserve">Роман А. на вопрос учителя поднимает руку, а при ответе молчит. 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психодиагностических </w:t>
            </w:r>
            <w:r w:rsidRPr="00D61418">
              <w:rPr>
                <w:rFonts w:ascii="Times New Roman" w:hAnsi="Times New Roman" w:cs="Times New Roman"/>
                <w:sz w:val="24"/>
                <w:szCs w:val="24"/>
              </w:rPr>
              <w:t>методик Вы используете в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работе? Обоснуйте свой выбор.</w:t>
            </w:r>
          </w:p>
          <w:p w:rsidR="00AF1018" w:rsidRPr="008E7196" w:rsidRDefault="00AF1018" w:rsidP="00AF1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19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социометрия</w:t>
            </w:r>
          </w:p>
          <w:p w:rsidR="00AF1018" w:rsidRPr="008E7196" w:rsidRDefault="00AF1018" w:rsidP="00AF1018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E7196">
              <w:t>2)</w:t>
            </w:r>
            <w:r>
              <w:rPr>
                <w:rStyle w:val="c4"/>
                <w:color w:val="000000"/>
              </w:rPr>
              <w:t>м</w:t>
            </w:r>
            <w:r w:rsidRPr="008E7196">
              <w:rPr>
                <w:rStyle w:val="c4"/>
                <w:color w:val="000000"/>
              </w:rPr>
              <w:t>етодика изучения мотивации (по Белопольской)</w:t>
            </w:r>
          </w:p>
          <w:p w:rsidR="00AF1018" w:rsidRPr="008E7196" w:rsidRDefault="00AF1018" w:rsidP="00AF1018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E7196">
              <w:t xml:space="preserve">3) </w:t>
            </w:r>
            <w:r>
              <w:rPr>
                <w:rStyle w:val="c4"/>
                <w:color w:val="000000"/>
              </w:rPr>
              <w:t>м</w:t>
            </w:r>
            <w:r w:rsidRPr="008E7196">
              <w:rPr>
                <w:rStyle w:val="c4"/>
                <w:color w:val="000000"/>
              </w:rPr>
              <w:t>етодика «Лесенка»</w:t>
            </w:r>
          </w:p>
          <w:p w:rsidR="00AF1018" w:rsidRPr="008E7196" w:rsidRDefault="00AF1018" w:rsidP="00AF1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19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таблицы Шульте</w:t>
            </w:r>
          </w:p>
          <w:p w:rsidR="00DD0C4B" w:rsidRDefault="00DD0C4B" w:rsidP="00DD0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862" w:rsidRPr="00CF0E8D" w:rsidRDefault="00DC4862" w:rsidP="00DC48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86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DD0C4B" w:rsidRPr="00AF1018" w:rsidRDefault="00AF1018" w:rsidP="00AF1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196">
              <w:rPr>
                <w:rFonts w:ascii="Times New Roman" w:hAnsi="Times New Roman" w:cs="Times New Roman"/>
                <w:sz w:val="24"/>
                <w:szCs w:val="24"/>
              </w:rPr>
              <w:t xml:space="preserve">23 Обоснование. Методика изучения мотивации (по Белопольской)  позволяет оценить отношение ребенка к себе как к школьнику. Методика «Лесенка» изучит уровень </w:t>
            </w:r>
            <w:r w:rsidRPr="008E7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DC4862" w:rsidRDefault="00DC4862" w:rsidP="00DC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D0C4B" w:rsidRPr="00CF0E8D" w:rsidRDefault="00DC4862" w:rsidP="00DC4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0C4B" w:rsidTr="00DA7D66">
        <w:tc>
          <w:tcPr>
            <w:tcW w:w="181" w:type="pct"/>
            <w:vMerge/>
          </w:tcPr>
          <w:p w:rsidR="00DD0C4B" w:rsidRPr="00424CB7" w:rsidRDefault="00DD0C4B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D0C4B" w:rsidRPr="009E1CCC" w:rsidRDefault="009E1CCC" w:rsidP="009E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CC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Pr="009E1CCC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половозрастных и индивидуальных особенностей; создавать в учебных группах разновозрастные общности обучающихся;</w:t>
            </w:r>
          </w:p>
        </w:tc>
        <w:tc>
          <w:tcPr>
            <w:tcW w:w="356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C4B" w:rsidTr="00DA7D66">
        <w:tc>
          <w:tcPr>
            <w:tcW w:w="181" w:type="pct"/>
            <w:vMerge/>
          </w:tcPr>
          <w:p w:rsidR="00DD0C4B" w:rsidRPr="00424CB7" w:rsidRDefault="00DD0C4B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1CCC" w:rsidRPr="00D6587C" w:rsidRDefault="009E1CCC" w:rsidP="009E1CCC">
            <w:pPr>
              <w:pStyle w:val="Default"/>
              <w:jc w:val="both"/>
              <w:rPr>
                <w:b/>
                <w:i/>
              </w:rPr>
            </w:pPr>
            <w:r w:rsidRPr="00D6587C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D6587C">
              <w:rPr>
                <w:b/>
                <w:i/>
              </w:rPr>
              <w:t xml:space="preserve"> Имеет навыки и/или опыт деятельности:</w:t>
            </w:r>
            <w:r w:rsidRPr="00D6587C">
              <w:t xml:space="preserve">использования современных научных знаний и </w:t>
            </w:r>
            <w:r w:rsidRPr="00D6587C">
              <w:rPr>
                <w:rFonts w:eastAsiaTheme="minorHAnsi"/>
                <w:lang w:eastAsia="en-US"/>
              </w:rPr>
              <w:t>результатов педагогических</w:t>
            </w:r>
          </w:p>
          <w:p w:rsidR="00DD0C4B" w:rsidRPr="009E1CCC" w:rsidRDefault="009E1CCC" w:rsidP="009E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исследований</w:t>
            </w:r>
            <w:r w:rsidRPr="00D6587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</w:t>
            </w:r>
            <w:r w:rsidRPr="00D658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D0C4B" w:rsidRPr="00CF0E8D" w:rsidRDefault="00DD0C4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FBA" w:rsidRDefault="00E32FBA" w:rsidP="00701C1D">
      <w:pPr>
        <w:spacing w:after="0" w:line="240" w:lineRule="auto"/>
      </w:pPr>
      <w:r>
        <w:separator/>
      </w:r>
    </w:p>
  </w:endnote>
  <w:endnote w:type="continuationSeparator" w:id="1">
    <w:p w:rsidR="00E32FBA" w:rsidRDefault="00E32FB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FBA" w:rsidRDefault="00E32FBA" w:rsidP="00701C1D">
      <w:pPr>
        <w:spacing w:after="0" w:line="240" w:lineRule="auto"/>
      </w:pPr>
      <w:r>
        <w:separator/>
      </w:r>
    </w:p>
  </w:footnote>
  <w:footnote w:type="continuationSeparator" w:id="1">
    <w:p w:rsidR="00E32FBA" w:rsidRDefault="00E32FB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0131" w:rsidRDefault="000B5982">
        <w:pPr>
          <w:pStyle w:val="a9"/>
          <w:jc w:val="center"/>
        </w:pPr>
        <w:r>
          <w:fldChar w:fldCharType="begin"/>
        </w:r>
        <w:r w:rsidR="00452BF4">
          <w:instrText xml:space="preserve"> PAGE   \* MERGEFORMAT </w:instrText>
        </w:r>
        <w:r>
          <w:fldChar w:fldCharType="separate"/>
        </w:r>
        <w:r w:rsidR="005E2F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90131" w:rsidRDefault="008901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B23801"/>
    <w:multiLevelType w:val="hybridMultilevel"/>
    <w:tmpl w:val="2C0C4F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01663"/>
    <w:multiLevelType w:val="multilevel"/>
    <w:tmpl w:val="6DE0A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E612B7"/>
    <w:multiLevelType w:val="hybridMultilevel"/>
    <w:tmpl w:val="E14A6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F34AC"/>
    <w:multiLevelType w:val="hybridMultilevel"/>
    <w:tmpl w:val="A4865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E4EFA"/>
    <w:multiLevelType w:val="hybridMultilevel"/>
    <w:tmpl w:val="9A320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3"/>
  </w:num>
  <w:num w:numId="10">
    <w:abstractNumId w:val="2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B5982"/>
    <w:rsid w:val="000C4C3A"/>
    <w:rsid w:val="001118DC"/>
    <w:rsid w:val="00162094"/>
    <w:rsid w:val="001728C5"/>
    <w:rsid w:val="0019157D"/>
    <w:rsid w:val="001F2CD5"/>
    <w:rsid w:val="001F5B6E"/>
    <w:rsid w:val="001F62C8"/>
    <w:rsid w:val="00245AA4"/>
    <w:rsid w:val="00252B52"/>
    <w:rsid w:val="00253231"/>
    <w:rsid w:val="002C19E7"/>
    <w:rsid w:val="002E6895"/>
    <w:rsid w:val="003025AB"/>
    <w:rsid w:val="003049DB"/>
    <w:rsid w:val="00317CBC"/>
    <w:rsid w:val="00357789"/>
    <w:rsid w:val="00364C35"/>
    <w:rsid w:val="003D2650"/>
    <w:rsid w:val="003D3220"/>
    <w:rsid w:val="003E1F17"/>
    <w:rsid w:val="00424CB7"/>
    <w:rsid w:val="00450548"/>
    <w:rsid w:val="00452BF4"/>
    <w:rsid w:val="004A3126"/>
    <w:rsid w:val="004B6FA4"/>
    <w:rsid w:val="004E55B4"/>
    <w:rsid w:val="004F3948"/>
    <w:rsid w:val="004F486D"/>
    <w:rsid w:val="005052D8"/>
    <w:rsid w:val="00533A59"/>
    <w:rsid w:val="00542483"/>
    <w:rsid w:val="00553822"/>
    <w:rsid w:val="005754F9"/>
    <w:rsid w:val="005E2FB9"/>
    <w:rsid w:val="00634669"/>
    <w:rsid w:val="006D1977"/>
    <w:rsid w:val="006D3D2E"/>
    <w:rsid w:val="006E41EC"/>
    <w:rsid w:val="00701C1D"/>
    <w:rsid w:val="00720BB3"/>
    <w:rsid w:val="007355A2"/>
    <w:rsid w:val="007465C3"/>
    <w:rsid w:val="00757DDF"/>
    <w:rsid w:val="007930E0"/>
    <w:rsid w:val="007A39C8"/>
    <w:rsid w:val="007F2F8A"/>
    <w:rsid w:val="00810488"/>
    <w:rsid w:val="00831733"/>
    <w:rsid w:val="008858AA"/>
    <w:rsid w:val="00890131"/>
    <w:rsid w:val="008C4722"/>
    <w:rsid w:val="008E1780"/>
    <w:rsid w:val="008F30BB"/>
    <w:rsid w:val="009468A4"/>
    <w:rsid w:val="00984C2E"/>
    <w:rsid w:val="00990CC3"/>
    <w:rsid w:val="009968E5"/>
    <w:rsid w:val="009A6BF0"/>
    <w:rsid w:val="009D2E0B"/>
    <w:rsid w:val="009E1CCC"/>
    <w:rsid w:val="009E3FE2"/>
    <w:rsid w:val="00A06A05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E5475"/>
    <w:rsid w:val="00AF1018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6587C"/>
    <w:rsid w:val="00D97FE8"/>
    <w:rsid w:val="00DA06E6"/>
    <w:rsid w:val="00DA7D66"/>
    <w:rsid w:val="00DB487B"/>
    <w:rsid w:val="00DB56F8"/>
    <w:rsid w:val="00DC4862"/>
    <w:rsid w:val="00DD0C4B"/>
    <w:rsid w:val="00DE170A"/>
    <w:rsid w:val="00E00A0F"/>
    <w:rsid w:val="00E32FBA"/>
    <w:rsid w:val="00E37D4F"/>
    <w:rsid w:val="00EA036F"/>
    <w:rsid w:val="00EA2ABB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c9">
    <w:name w:val="c9"/>
    <w:basedOn w:val="a"/>
    <w:rsid w:val="00AF1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F10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c9">
    <w:name w:val="c9"/>
    <w:basedOn w:val="a"/>
    <w:rsid w:val="00AF1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F1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075F7-3412-4FC0-95A8-FA5ECA5F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3</cp:revision>
  <dcterms:created xsi:type="dcterms:W3CDTF">2024-09-25T08:50:00Z</dcterms:created>
  <dcterms:modified xsi:type="dcterms:W3CDTF">2024-09-25T08:50:00Z</dcterms:modified>
</cp:coreProperties>
</file>